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FAAC" w14:textId="77777777" w:rsidR="00024761" w:rsidRDefault="00024761">
      <w:pPr>
        <w:jc w:val="center"/>
      </w:pPr>
    </w:p>
    <w:p w14:paraId="5B8E6B20" w14:textId="77777777" w:rsidR="00FE2977" w:rsidRDefault="00FE2977">
      <w:pPr>
        <w:jc w:val="center"/>
      </w:pPr>
    </w:p>
    <w:p w14:paraId="26B524F1" w14:textId="70A1CE61" w:rsidR="00712450" w:rsidRDefault="00534C75" w:rsidP="00534C75">
      <w:pPr>
        <w:jc w:val="center"/>
      </w:pPr>
      <w:r>
        <w:t>REQUERIMENTO</w:t>
      </w:r>
    </w:p>
    <w:p w14:paraId="1F02D5E8" w14:textId="77777777" w:rsidR="00534C75" w:rsidRDefault="00534C75" w:rsidP="00534C75">
      <w:pPr>
        <w:jc w:val="center"/>
      </w:pPr>
    </w:p>
    <w:p w14:paraId="63BFEE4F" w14:textId="77777777" w:rsidR="00534C75" w:rsidRDefault="00534C75" w:rsidP="00534C75">
      <w:pPr>
        <w:jc w:val="center"/>
      </w:pPr>
    </w:p>
    <w:p w14:paraId="36788D16" w14:textId="77777777" w:rsidR="00534C75" w:rsidRDefault="00534C75" w:rsidP="00534C75">
      <w:pPr>
        <w:jc w:val="center"/>
      </w:pPr>
    </w:p>
    <w:p w14:paraId="4EBE3D14" w14:textId="3720A8CA" w:rsidR="00534C75" w:rsidRDefault="00534C75" w:rsidP="00534C75">
      <w:pPr>
        <w:jc w:val="both"/>
      </w:pPr>
      <w:r>
        <w:tab/>
      </w:r>
      <w:r w:rsidR="00287B89">
        <w:t xml:space="preserve">Requeiro à Mesa, depois de ouvido o soberano Plenário e cumpridas todas as disposições regimentais, que seja encaminhado ao Exmo. Sr. Prefeito do Município um ofício solicitando a construção de </w:t>
      </w:r>
      <w:r w:rsidR="001335EC">
        <w:t>um poço no sítio Várgea do Gato, no terreno do Sr. Ironaldo José da Silva.</w:t>
      </w:r>
    </w:p>
    <w:p w14:paraId="12AF0026" w14:textId="77777777" w:rsidR="00534C75" w:rsidRDefault="00534C75" w:rsidP="00534C75">
      <w:pPr>
        <w:jc w:val="both"/>
      </w:pPr>
    </w:p>
    <w:p w14:paraId="6CF60DF8" w14:textId="77777777" w:rsidR="00FE2977" w:rsidRDefault="00FE2977" w:rsidP="00534C75">
      <w:pPr>
        <w:jc w:val="both"/>
      </w:pPr>
    </w:p>
    <w:p w14:paraId="0B3F406B" w14:textId="382138CC" w:rsidR="00534C75" w:rsidRDefault="00534C75" w:rsidP="00534C75">
      <w:pPr>
        <w:jc w:val="center"/>
      </w:pPr>
      <w:r>
        <w:t>JUSTIFICATIVA ORAL</w:t>
      </w:r>
    </w:p>
    <w:p w14:paraId="494C5538" w14:textId="77777777" w:rsidR="00534C75" w:rsidRDefault="00534C75" w:rsidP="00534C75">
      <w:pPr>
        <w:jc w:val="center"/>
      </w:pPr>
    </w:p>
    <w:p w14:paraId="6E4FC17B" w14:textId="77777777" w:rsidR="00534C75" w:rsidRDefault="00534C75" w:rsidP="00534C75">
      <w:pPr>
        <w:jc w:val="center"/>
      </w:pPr>
    </w:p>
    <w:p w14:paraId="52013534" w14:textId="77777777" w:rsidR="00FE2977" w:rsidRDefault="00FE2977" w:rsidP="00534C75">
      <w:pPr>
        <w:jc w:val="center"/>
      </w:pPr>
    </w:p>
    <w:p w14:paraId="55531A40" w14:textId="77777777" w:rsidR="00FE2977" w:rsidRDefault="00FE2977" w:rsidP="00534C75">
      <w:pPr>
        <w:jc w:val="center"/>
      </w:pPr>
    </w:p>
    <w:p w14:paraId="1C2EDF0B" w14:textId="093B7156" w:rsidR="00534C75" w:rsidRDefault="00534C75" w:rsidP="00534C75">
      <w:pPr>
        <w:jc w:val="right"/>
      </w:pPr>
      <w:r>
        <w:t xml:space="preserve">São Caetano, </w:t>
      </w:r>
      <w:r w:rsidR="001335EC">
        <w:t>24</w:t>
      </w:r>
      <w:r>
        <w:t xml:space="preserve"> de </w:t>
      </w:r>
      <w:r w:rsidR="001335EC">
        <w:t>novembro</w:t>
      </w:r>
      <w:r>
        <w:t xml:space="preserve"> de 202</w:t>
      </w:r>
      <w:r w:rsidR="009F094E">
        <w:t>5</w:t>
      </w:r>
    </w:p>
    <w:p w14:paraId="4590D696" w14:textId="77777777" w:rsidR="00534C75" w:rsidRDefault="00534C75" w:rsidP="00534C75">
      <w:pPr>
        <w:jc w:val="right"/>
      </w:pPr>
    </w:p>
    <w:p w14:paraId="6AC42811" w14:textId="77777777" w:rsidR="00534C75" w:rsidRDefault="00534C75" w:rsidP="00534C75">
      <w:pPr>
        <w:jc w:val="right"/>
      </w:pPr>
    </w:p>
    <w:p w14:paraId="3B626701" w14:textId="77777777" w:rsidR="00534C75" w:rsidRDefault="00534C75" w:rsidP="00534C75">
      <w:pPr>
        <w:jc w:val="right"/>
      </w:pPr>
    </w:p>
    <w:p w14:paraId="7B217DD0" w14:textId="77777777" w:rsidR="00534C75" w:rsidRDefault="00534C75" w:rsidP="00534C75">
      <w:pPr>
        <w:jc w:val="right"/>
      </w:pPr>
    </w:p>
    <w:p w14:paraId="32BBAE7C" w14:textId="2D378B42" w:rsidR="00534C75" w:rsidRDefault="002251DD" w:rsidP="00534C75">
      <w:pPr>
        <w:jc w:val="center"/>
      </w:pPr>
      <w:r>
        <w:t>SEVERINO VIEIRA RAMOS NETO</w:t>
      </w:r>
    </w:p>
    <w:p w14:paraId="7AF5BE25" w14:textId="5E996A9B" w:rsidR="00534C75" w:rsidRDefault="00534C75" w:rsidP="00534C75">
      <w:pPr>
        <w:jc w:val="center"/>
      </w:pPr>
      <w:r>
        <w:t>Vereador</w:t>
      </w:r>
    </w:p>
    <w:sectPr w:rsidR="00534C75">
      <w:headerReference w:type="default" r:id="rId6"/>
      <w:footerReference w:type="default" r:id="rId7"/>
      <w:pgSz w:w="11906" w:h="16838"/>
      <w:pgMar w:top="2268" w:right="1701" w:bottom="1418" w:left="1701" w:header="357" w:footer="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4276" w14:textId="77777777" w:rsidR="00C15122" w:rsidRDefault="00C15122">
      <w:r>
        <w:separator/>
      </w:r>
    </w:p>
  </w:endnote>
  <w:endnote w:type="continuationSeparator" w:id="0">
    <w:p w14:paraId="0DFBEC41" w14:textId="77777777" w:rsidR="00C15122" w:rsidRDefault="00C1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5B7E" w14:textId="77777777" w:rsidR="00072538" w:rsidRDefault="001335EC">
    <w:pPr>
      <w:pStyle w:val="Rodap"/>
      <w:ind w:left="-900"/>
    </w:pPr>
    <w:r>
      <w:pict w14:anchorId="025382E2">
        <v:shape id="_x0000_i1026" style="width:522.75pt;height:30.75pt" coordsize="" o:spt="100" adj="0,,0" path="" stroked="f">
          <v:stroke joinstyle="miter"/>
          <v:imagedata r:id="rId1" o:title=""/>
          <v:formulas/>
          <v:path o:connecttype="segments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EC1F" w14:textId="77777777" w:rsidR="00C15122" w:rsidRDefault="00C15122">
      <w:r>
        <w:separator/>
      </w:r>
    </w:p>
  </w:footnote>
  <w:footnote w:type="continuationSeparator" w:id="0">
    <w:p w14:paraId="01765AF1" w14:textId="77777777" w:rsidR="00C15122" w:rsidRDefault="00C1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4386" w14:textId="77777777" w:rsidR="00072538" w:rsidRDefault="00072538">
    <w:pPr>
      <w:pStyle w:val="Cabealho"/>
      <w:ind w:left="-900"/>
      <w:jc w:val="center"/>
    </w:pPr>
  </w:p>
  <w:p w14:paraId="5F41364F" w14:textId="77777777" w:rsidR="00072538" w:rsidRDefault="001335EC">
    <w:pPr>
      <w:pStyle w:val="Cabealho"/>
      <w:ind w:left="-900"/>
      <w:jc w:val="center"/>
    </w:pPr>
    <w:r>
      <w:pict w14:anchorId="1825EF21">
        <v:shape id="ole_rId1" o:spid="_x0000_i1025" style="width:522.75pt;height:89.25pt" coordsize="" o:spt="100" adj="0,,0" path="" stroked="f">
          <v:stroke joinstyle="miter"/>
          <v:imagedata r:id="rId1" o:title=""/>
          <v:formulas/>
          <v:path o:connecttype="segment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538"/>
    <w:rsid w:val="00024761"/>
    <w:rsid w:val="00072538"/>
    <w:rsid w:val="001335EC"/>
    <w:rsid w:val="00165C09"/>
    <w:rsid w:val="001822F8"/>
    <w:rsid w:val="001C46C0"/>
    <w:rsid w:val="001E3F89"/>
    <w:rsid w:val="002251DD"/>
    <w:rsid w:val="00235E21"/>
    <w:rsid w:val="002414FD"/>
    <w:rsid w:val="0024228D"/>
    <w:rsid w:val="00252B70"/>
    <w:rsid w:val="00287B89"/>
    <w:rsid w:val="002E1521"/>
    <w:rsid w:val="00331BFF"/>
    <w:rsid w:val="00383496"/>
    <w:rsid w:val="003D2873"/>
    <w:rsid w:val="003D65F4"/>
    <w:rsid w:val="00424FB4"/>
    <w:rsid w:val="00456643"/>
    <w:rsid w:val="00530891"/>
    <w:rsid w:val="00534C75"/>
    <w:rsid w:val="005D5139"/>
    <w:rsid w:val="0062553B"/>
    <w:rsid w:val="0063494E"/>
    <w:rsid w:val="00644E5E"/>
    <w:rsid w:val="006F1740"/>
    <w:rsid w:val="007057A9"/>
    <w:rsid w:val="00712450"/>
    <w:rsid w:val="007A0101"/>
    <w:rsid w:val="007C45F6"/>
    <w:rsid w:val="008552C4"/>
    <w:rsid w:val="00875917"/>
    <w:rsid w:val="008F379F"/>
    <w:rsid w:val="008F6608"/>
    <w:rsid w:val="009036E7"/>
    <w:rsid w:val="009503A7"/>
    <w:rsid w:val="009F094E"/>
    <w:rsid w:val="00A06590"/>
    <w:rsid w:val="00A1650C"/>
    <w:rsid w:val="00A87142"/>
    <w:rsid w:val="00AD0A83"/>
    <w:rsid w:val="00B26DC7"/>
    <w:rsid w:val="00BF3698"/>
    <w:rsid w:val="00C15122"/>
    <w:rsid w:val="00C24518"/>
    <w:rsid w:val="00C24A89"/>
    <w:rsid w:val="00C5769D"/>
    <w:rsid w:val="00C57797"/>
    <w:rsid w:val="00D4637A"/>
    <w:rsid w:val="00D56A09"/>
    <w:rsid w:val="00DD2788"/>
    <w:rsid w:val="00E10CE2"/>
    <w:rsid w:val="00E52C77"/>
    <w:rsid w:val="00E92473"/>
    <w:rsid w:val="00EC5C3F"/>
    <w:rsid w:val="00EE2DCF"/>
    <w:rsid w:val="00F3446F"/>
    <w:rsid w:val="00F40DB4"/>
    <w:rsid w:val="00F968FD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27C1C"/>
  <w15:docId w15:val="{2791A1BE-D611-4BD4-B762-A707FF4B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Century Gothic" w:hAnsi="Century Gothic"/>
      <w:b/>
      <w:i/>
    </w:rPr>
  </w:style>
  <w:style w:type="character" w:customStyle="1" w:styleId="Ttulo2Char">
    <w:name w:val="Título 2 Char"/>
    <w:qFormat/>
    <w:rPr>
      <w:rFonts w:ascii="Century Gothic" w:hAnsi="Century Gothic"/>
      <w:b/>
      <w:sz w:val="22"/>
    </w:rPr>
  </w:style>
  <w:style w:type="character" w:customStyle="1" w:styleId="Ttulo3Char">
    <w:name w:val="Título 3 Char"/>
    <w:qFormat/>
    <w:rPr>
      <w:rFonts w:ascii="Arial" w:hAnsi="Arial"/>
      <w:b/>
      <w:sz w:val="24"/>
      <w:u w:val="single"/>
    </w:rPr>
  </w:style>
  <w:style w:type="character" w:customStyle="1" w:styleId="Ttulo4Char">
    <w:name w:val="Título 4 Char"/>
    <w:qFormat/>
    <w:rPr>
      <w:rFonts w:ascii="Arial" w:hAnsi="Arial"/>
      <w:sz w:val="24"/>
    </w:rPr>
  </w:style>
  <w:style w:type="character" w:customStyle="1" w:styleId="RecuodecorpodetextoChar">
    <w:name w:val="Recuo de corpo de texto Char"/>
    <w:qFormat/>
    <w:rPr>
      <w:rFonts w:ascii="Century Gothic" w:hAnsi="Century Gothic"/>
      <w:i/>
    </w:rPr>
  </w:style>
  <w:style w:type="character" w:customStyle="1" w:styleId="Recuodecorpodetexto2Char">
    <w:name w:val="Recuo de corpo de texto 2 Char"/>
    <w:qFormat/>
    <w:rPr>
      <w:rFonts w:ascii="Century Gothic" w:hAnsi="Century Gothic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Corpodetexto2Char">
    <w:name w:val="Corpo de texto 2 Char"/>
    <w:basedOn w:val="Fontepargpadro"/>
    <w:qFormat/>
    <w:rPr>
      <w:sz w:val="24"/>
      <w:szCs w:val="24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spacing w:line="360" w:lineRule="auto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Recuodecorpodetexto2">
    <w:name w:val="Body Text Indent 2"/>
    <w:basedOn w:val="Normal"/>
    <w:qFormat/>
    <w:pPr>
      <w:ind w:firstLine="1701"/>
      <w:jc w:val="both"/>
    </w:pPr>
    <w:rPr>
      <w:rFonts w:ascii="Century Gothic" w:hAnsi="Century Gothic"/>
      <w:sz w:val="20"/>
      <w:szCs w:val="2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qFormat/>
    <w:pPr>
      <w:overflowPunct w:val="0"/>
      <w:spacing w:after="120"/>
      <w:ind w:left="283"/>
      <w:textAlignment w:val="baseline"/>
    </w:pPr>
    <w:rPr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dc:description/>
  <cp:lastModifiedBy>Jorge Henrique</cp:lastModifiedBy>
  <cp:revision>17</cp:revision>
  <cp:lastPrinted>2024-08-13T12:42:00Z</cp:lastPrinted>
  <dcterms:created xsi:type="dcterms:W3CDTF">2024-12-17T13:15:00Z</dcterms:created>
  <dcterms:modified xsi:type="dcterms:W3CDTF">2025-11-24T12:31:00Z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